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June - July 43</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CRIEFF</w:t>
      </w:r>
    </w:p>
    <w:p w:rsidR="00000000" w:rsidDel="00000000" w:rsidP="00000000" w:rsidRDefault="00000000" w:rsidRPr="00000000" w14:paraId="0000000F">
      <w:pPr>
        <w:rPr/>
      </w:pPr>
      <w:r w:rsidDel="00000000" w:rsidR="00000000" w:rsidRPr="00000000">
        <w:rPr>
          <w:rtl w:val="0"/>
        </w:rPr>
        <w:t xml:space="preserve">1 Jun 23</w:t>
      </w:r>
    </w:p>
    <w:p w:rsidR="00000000" w:rsidDel="00000000" w:rsidP="00000000" w:rsidRDefault="00000000" w:rsidRPr="00000000" w14:paraId="00000010">
      <w:pPr>
        <w:rPr/>
      </w:pPr>
      <w:r w:rsidDel="00000000" w:rsidR="00000000" w:rsidRPr="00000000">
        <w:rPr>
          <w:rtl w:val="0"/>
        </w:rPr>
        <w:t xml:space="preserve">0800</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Training as per syllabus.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2</w:t>
      </w:r>
    </w:p>
    <w:p w:rsidR="00000000" w:rsidDel="00000000" w:rsidP="00000000" w:rsidRDefault="00000000" w:rsidRPr="00000000" w14:paraId="00000015">
      <w:pPr>
        <w:rPr/>
      </w:pPr>
      <w:r w:rsidDel="00000000" w:rsidR="00000000" w:rsidRPr="00000000">
        <w:rPr>
          <w:rtl w:val="0"/>
        </w:rPr>
        <w:t xml:space="preserve">0800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Training as per syllabus.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3</w:t>
      </w:r>
    </w:p>
    <w:p w:rsidR="00000000" w:rsidDel="00000000" w:rsidP="00000000" w:rsidRDefault="00000000" w:rsidRPr="00000000" w14:paraId="0000001A">
      <w:pPr>
        <w:rPr/>
      </w:pPr>
      <w:r w:rsidDel="00000000" w:rsidR="00000000" w:rsidRPr="00000000">
        <w:rPr>
          <w:rtl w:val="0"/>
        </w:rPr>
        <w:t xml:space="preserve">0800</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In the morning as per syllabus.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1500</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Bn move off on Exercise “Walk it”. This was designed to tighten up on march discipline in movement at night over broken country.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4</w:t>
      </w:r>
    </w:p>
    <w:p w:rsidR="00000000" w:rsidDel="00000000" w:rsidP="00000000" w:rsidRDefault="00000000" w:rsidRPr="00000000" w14:paraId="00000023">
      <w:pPr>
        <w:rPr/>
      </w:pPr>
      <w:r w:rsidDel="00000000" w:rsidR="00000000" w:rsidRPr="00000000">
        <w:rPr>
          <w:rtl w:val="0"/>
        </w:rPr>
        <w:t xml:space="preserve">0030</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Bn pushed off from the concentration area in the wood at 3438 to put in a left flanking attack on Pt 917 (2839). Following this Brig Penhale gave a short talk in which he stressed the importance of discipline in night moves.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1400</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Tps arrived back in billet area. Balance of day spent on rest.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5</w:t>
      </w:r>
    </w:p>
    <w:p w:rsidR="00000000" w:rsidDel="00000000" w:rsidP="00000000" w:rsidRDefault="00000000" w:rsidRPr="00000000" w14:paraId="0000002C">
      <w:pPr>
        <w:rPr/>
      </w:pPr>
      <w:r w:rsidDel="00000000" w:rsidR="00000000" w:rsidRPr="00000000">
        <w:rPr>
          <w:rtl w:val="0"/>
        </w:rPr>
        <w:t xml:space="preserve">0830</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Bn less C and Sup Coys moved to 365407 to carry out a rehearsal of the drill for the inspection by the G.O.C. tomorrow. This lasted until 1200 hrs.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1500</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 composite Coy of West N.S.R. under comd of Maj F.B. Courtney participated in a parade and march past which marked the opening of the “Wings for Victory” week in Crieff.</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6</w:t>
      </w:r>
    </w:p>
    <w:p w:rsidR="00000000" w:rsidDel="00000000" w:rsidP="00000000" w:rsidRDefault="00000000" w:rsidRPr="00000000" w14:paraId="00000035">
      <w:pPr>
        <w:rPr/>
      </w:pPr>
      <w:r w:rsidDel="00000000" w:rsidR="00000000" w:rsidRPr="00000000">
        <w:rPr>
          <w:rtl w:val="0"/>
        </w:rPr>
        <w:t xml:space="preserve">0830</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 weather this morning though dull was not raining. For this inspection the Bde gp with supporting arms was formed up with units in close column of Coys. Following the inspection by Maj-Gen G.G. Simonds, C.O.C. 1 Cdn Div, the Bde marched past in column of Pls.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1430</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All officer of the Bn attended a lecture at the Hydro given by Maj-Gen G.G. Simonds.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1630</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All officers and senior N.C.O.s attended a lecture given by Wing-Comdr Fezan who stressed to those present that in future ops our A-C would probably be seldom seen in our immediate vicinity. They will very likely be used to neutralize enemy airfields, dumps etc at a considerable distance in advance of our fwd tps.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7</w:t>
      </w:r>
    </w:p>
    <w:p w:rsidR="00000000" w:rsidDel="00000000" w:rsidP="00000000" w:rsidRDefault="00000000" w:rsidRPr="00000000" w14:paraId="00000042">
      <w:pPr>
        <w:rPr/>
      </w:pPr>
      <w:r w:rsidDel="00000000" w:rsidR="00000000" w:rsidRPr="00000000">
        <w:rPr>
          <w:rtl w:val="0"/>
        </w:rPr>
        <w:t xml:space="preserve">0800</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Training as per syllabus.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0900</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All kit bags of those on the light scale were loaded on special freight at Crieff.</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1800</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Maj F.B. Courtney attended an umpires meeting at Bde H.Q.</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2100</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All officers carry out a practise of the Codex system (cipher).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CRIEFF</w:t>
      </w:r>
    </w:p>
    <w:p w:rsidR="00000000" w:rsidDel="00000000" w:rsidP="00000000" w:rsidRDefault="00000000" w:rsidRPr="00000000" w14:paraId="00000053">
      <w:pPr>
        <w:rPr/>
      </w:pPr>
      <w:r w:rsidDel="00000000" w:rsidR="00000000" w:rsidRPr="00000000">
        <w:rPr>
          <w:rtl w:val="0"/>
        </w:rPr>
        <w:t xml:space="preserve">8</w:t>
      </w:r>
    </w:p>
    <w:p w:rsidR="00000000" w:rsidDel="00000000" w:rsidP="00000000" w:rsidRDefault="00000000" w:rsidRPr="00000000" w14:paraId="00000054">
      <w:pPr>
        <w:rPr/>
      </w:pPr>
      <w:r w:rsidDel="00000000" w:rsidR="00000000" w:rsidRPr="00000000">
        <w:rPr>
          <w:rtl w:val="0"/>
        </w:rPr>
        <w:t xml:space="preserve">0900</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R.C.E.s put on a demonstration of bridging a mine field in A Coy area.</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1630</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Lt-Col R.D. King, Lieut H.M. Eisenhauer, Lieut J.H. Jones, three sig and three I” O.R.s proceeded by M.T. to Troon to take part in Exercise “Rocket 1”. This was a skeleton exercise designed to practise personne responsible for the passing of information.</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9</w:t>
      </w:r>
    </w:p>
    <w:p w:rsidR="00000000" w:rsidDel="00000000" w:rsidP="00000000" w:rsidRDefault="00000000" w:rsidRPr="00000000" w14:paraId="0000005D">
      <w:pPr>
        <w:rPr/>
      </w:pPr>
      <w:r w:rsidDel="00000000" w:rsidR="00000000" w:rsidRPr="00000000">
        <w:rPr>
          <w:rtl w:val="0"/>
        </w:rPr>
        <w:t xml:space="preserve">0800</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Training as per syllabus.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Exercise “Rocket 1” continued until 1700 hrs. Party arrived back at Crieff at 2130 hrs.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1430</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Three officers of the Bn attended a lecture by F/Lt Durham of the R.A.F. on codes used by the R.A.F.</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2330</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Meeting of all officers at the Bn mess. Brig Penhale was present.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10</w:t>
      </w:r>
    </w:p>
    <w:p w:rsidR="00000000" w:rsidDel="00000000" w:rsidP="00000000" w:rsidRDefault="00000000" w:rsidRPr="00000000" w14:paraId="0000006C">
      <w:pPr>
        <w:rPr/>
      </w:pPr>
      <w:r w:rsidDel="00000000" w:rsidR="00000000" w:rsidRPr="00000000">
        <w:rPr>
          <w:rtl w:val="0"/>
        </w:rPr>
        <w:t xml:space="preserve">0800</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Skeleton Bn and Coy H.Q.s proceeded on sig exercise “Slipshod”. Object of exercise to practise new Codex system and rapid passing of information. Proceeded theoretically as per I log attached.</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1545</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Lt-Col R.D. King and all Coy comdrs called to Bde H.Q.</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2000</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Lt-Col R.D. King, D.S.O., and Maj F.B. Courtney leave to take over posns outside the unit. Maj P.H. Stehelin, Capt C.B. Higgins, Lieut H.M. Eisenhauer and the Coy comdrs attended a cloth model discussion at the Hydro in which Brig Penhale outlined the plan of Exercise “Stymie 1”. Following this the Bde I.O., Lieut Prince, explained to those present a new system of encoding map refs. This is based on somewhat similar lines as the German bomber system.</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11</w:t>
      </w:r>
    </w:p>
    <w:p w:rsidR="00000000" w:rsidDel="00000000" w:rsidP="00000000" w:rsidRDefault="00000000" w:rsidRPr="00000000" w14:paraId="00000079">
      <w:pPr>
        <w:rPr/>
      </w:pPr>
      <w:r w:rsidDel="00000000" w:rsidR="00000000" w:rsidRPr="00000000">
        <w:rPr>
          <w:rtl w:val="0"/>
        </w:rPr>
        <w:t xml:space="preserve">0800</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All officers, N.C.O.s and the Pi Pl attende [sic] an R.E. demonstration of the clearing of an eight and sixteen yd gap in an enemy mine field. This was preceded by a circus showing various types of A/Tk and anti-personnel mines, chiefly Italian and German.</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12</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Lt-Col M.P. Bogert and Maj R.S.E. Waterman arrived today to be C.O. and 2 i/o respectively of this unit.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1000</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Capt C.B. Higgins and Capt W.R. Moore attend a conference at Bde H.Q. on admin matters.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13</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Voluntary communion for Protestants and R.C. parades as per.</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All busy making a final check today.</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14</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All busy today making final preparations for move.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1100</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Maj R.S.E. Waterman briefed the umpires for exercise “Stymiel”.</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1400</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Lt-Col M.P. Bogert left for London for briefing.</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CRIEF [sic]</w:t>
      </w:r>
    </w:p>
    <w:p w:rsidR="00000000" w:rsidDel="00000000" w:rsidP="00000000" w:rsidRDefault="00000000" w:rsidRPr="00000000" w14:paraId="00000098">
      <w:pPr>
        <w:rPr/>
      </w:pPr>
      <w:r w:rsidDel="00000000" w:rsidR="00000000" w:rsidRPr="00000000">
        <w:rPr>
          <w:rtl w:val="0"/>
        </w:rPr>
        <w:t xml:space="preserve">15</w:t>
      </w:r>
    </w:p>
    <w:p w:rsidR="00000000" w:rsidDel="00000000" w:rsidP="00000000" w:rsidRDefault="00000000" w:rsidRPr="00000000" w14:paraId="00000099">
      <w:pPr>
        <w:rPr/>
      </w:pPr>
      <w:r w:rsidDel="00000000" w:rsidR="00000000" w:rsidRPr="00000000">
        <w:rPr>
          <w:rtl w:val="0"/>
        </w:rPr>
        <w:t xml:space="preserve">0830</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During morning coys paraded – security instructions were read for the move during the day. 150 cigs were issued to each man.</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1150</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All coys assembled at Crieff ry station, moved off at 1250 hrs, arrived at port of embarkation at 1535 hrs, ½ hr ahead of schedule. Bn embarked on a small craft where tea and scones were supplied by the WVS at the dock. The boat then moved into a harbor on the north side of the river and transferred to HMT A8. This ship also held the Carlt &amp; York R, Bde HQ plus small detachments from 3 Bde along with some English Tps. West NSR complete, less LOB and rear Party.</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HMT A8</w:t>
      </w:r>
    </w:p>
    <w:p w:rsidR="00000000" w:rsidDel="00000000" w:rsidP="00000000" w:rsidRDefault="00000000" w:rsidRPr="00000000" w14:paraId="000000A2">
      <w:pPr>
        <w:rPr/>
      </w:pPr>
      <w:r w:rsidDel="00000000" w:rsidR="00000000" w:rsidRPr="00000000">
        <w:rPr>
          <w:rtl w:val="0"/>
        </w:rPr>
        <w:t xml:space="preserve">16</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Weather clear – tps acquainted themselves with the ship and its standing orders.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1630</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Boat Station drill held during which all ranks proceeded to assembly areas with life belts and full waterbottles.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1900</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Commanding officers, incl Brig Penhale and Lt.-col. Bogert come on board.</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17</w:t>
      </w:r>
    </w:p>
    <w:p w:rsidR="00000000" w:rsidDel="00000000" w:rsidP="00000000" w:rsidRDefault="00000000" w:rsidRPr="00000000" w14:paraId="000000AF">
      <w:pPr>
        <w:rPr/>
      </w:pPr>
      <w:r w:rsidDel="00000000" w:rsidR="00000000" w:rsidRPr="00000000">
        <w:rPr>
          <w:rtl w:val="0"/>
        </w:rPr>
        <w:t xml:space="preserve">0900</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Meeting of all military officers on board. Brig Penhale first stressed the greater responsibility upon the officers, especially junior officers in keeping the men interested and fit during a period at sea. Brig Penhale, Maj. Pangman and the MLO (Capt Fry) then explained the exercise STYMIE I to be held next day with particular ref to organization of the serials on board prior to transferring to smaller craft.</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1120</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Lt.-col. Bogert explained the exercise STYMIE I to all offrs of the West NSR. Ex was to consist of a landing by 1 Cdn Div with 1 CIB and 2 CIB assaulting on the right and left respectively in a suitable area similar to that where the actual operation was to take place (similar to exercise ROCKET I and II – account already given). 3 CIB formed part of Div Res with West NSR as res of 3 Bde.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1500</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Rehearsal for proper assembly of serials on board snip A8 and their movement to sally ports and from thence to LCPs.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2000</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Further rehearsal for serial comds only.</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18</w:t>
      </w:r>
    </w:p>
    <w:p w:rsidR="00000000" w:rsidDel="00000000" w:rsidP="00000000" w:rsidRDefault="00000000" w:rsidRPr="00000000" w14:paraId="000000C0">
      <w:pPr>
        <w:rPr/>
      </w:pPr>
      <w:r w:rsidDel="00000000" w:rsidR="00000000" w:rsidRPr="00000000">
        <w:rPr>
          <w:rtl w:val="0"/>
        </w:rPr>
        <w:t xml:space="preserve">0230</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Zero hour for STYMIE I with HMT A8 lying just off the beach. Exercise carried out as per plan which, tested communications, etc, from the 2 fwd bdes to res bde.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0315</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Use of gas by the “enemy” caused order of dress to be changed to incl gas capes and respirators. Weather now became inclement with fog, rain and rising seas. Several craft damaged in returning to LSI.</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0900</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Exercise cancelled. Much difficulty experienced in securing the LCP to the LSI, especially with the American “Ducks” (Amphibian jeeps)</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2000</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Movie was shown in the officers’ mess. 70 ORs of West NSR were allotted tickets.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HMT A8</w:t>
      </w:r>
    </w:p>
    <w:p w:rsidR="00000000" w:rsidDel="00000000" w:rsidP="00000000" w:rsidRDefault="00000000" w:rsidRPr="00000000" w14:paraId="000000D1">
      <w:pPr>
        <w:rPr/>
      </w:pPr>
      <w:r w:rsidDel="00000000" w:rsidR="00000000" w:rsidRPr="00000000">
        <w:rPr>
          <w:rtl w:val="0"/>
        </w:rPr>
        <w:t xml:space="preserve">19</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Still in same posn – weather somewhat clearer and sea more calm.</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1330</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Brig. Penhale met with comds in Ship’s Orderly Room.</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1600</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Bde Comd’s conference.</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1900</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Movie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20</w:t>
      </w:r>
    </w:p>
    <w:p w:rsidR="00000000" w:rsidDel="00000000" w:rsidP="00000000" w:rsidRDefault="00000000" w:rsidRPr="00000000" w14:paraId="000000E2">
      <w:pPr>
        <w:rPr/>
      </w:pPr>
      <w:r w:rsidDel="00000000" w:rsidR="00000000" w:rsidRPr="00000000">
        <w:rPr>
          <w:rtl w:val="0"/>
        </w:rPr>
        <w:t xml:space="preserve">1015</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Church Parade. Protestants of West NSR in mess “A” deck. RC same time in officers’ dining room.</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1345</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Al ORs below rank of sjt reberthed.</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21</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Weather fine and clear. First dose of suppressive mepacrine.</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22</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Ex. Stymie II now definitely cancelled.</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23</w:t>
      </w:r>
    </w:p>
    <w:p w:rsidR="00000000" w:rsidDel="00000000" w:rsidP="00000000" w:rsidRDefault="00000000" w:rsidRPr="00000000" w14:paraId="000000F3">
      <w:pPr>
        <w:rPr/>
      </w:pPr>
      <w:r w:rsidDel="00000000" w:rsidR="00000000" w:rsidRPr="00000000">
        <w:rPr>
          <w:rtl w:val="0"/>
        </w:rPr>
        <w:t xml:space="preserve">1130</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Bde Comd’s conference – outline of new ex similar to the cancelled STYMIE II.</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1220</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Coy Comd’s conference.</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1500</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Bn HQ, “D” and “C” coys leave HMT A8 in LCT and land on beach. West NSR acting as res bn of 3 Bde.</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1800</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Coys in assembly posns with exception of “B” and Sp coys, which for naval reasons had not been landed. Coys dug in and supper eaten in this area.</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24</w:t>
      </w:r>
    </w:p>
    <w:p w:rsidR="00000000" w:rsidDel="00000000" w:rsidP="00000000" w:rsidRDefault="00000000" w:rsidRPr="00000000" w14:paraId="00000104">
      <w:pPr>
        <w:rPr/>
      </w:pPr>
      <w:r w:rsidDel="00000000" w:rsidR="00000000" w:rsidRPr="00000000">
        <w:rPr>
          <w:rtl w:val="0"/>
        </w:rPr>
        <w:t xml:space="preserve">0200</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Bn moved to new assembly area for re-embarkation.</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0700</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Arrived back on HMT A8. Remainder of day largely spent on compensation for a sleepless night. Bde staff proceeded to London.</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Limited space for PT had been well used during past few days but rain interferred [sic.] with it today.</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0945</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Lt-col. M.P. Bogert spoke to coy comds on lessons of the ex on previous day and on points re wearing of tropical kit.</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1300</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LCI was alongside A8 for examination by serial comds, many of whom had seen similar craft previously.</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26</w:t>
      </w:r>
    </w:p>
    <w:p w:rsidR="00000000" w:rsidDel="00000000" w:rsidP="00000000" w:rsidRDefault="00000000" w:rsidRPr="00000000" w14:paraId="00000117">
      <w:pPr>
        <w:rPr/>
      </w:pPr>
      <w:r w:rsidDel="00000000" w:rsidR="00000000" w:rsidRPr="00000000">
        <w:rPr>
          <w:rtl w:val="0"/>
        </w:rPr>
        <w:t xml:space="preserve">0930</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Lt.-col. M.P. Bogert spoke to all unit offrs on points of discipline, kit layout, etc</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27</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Voluntary church parade only for West NSR.</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1400</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Malaria lecture for certain serials.</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28</w:t>
      </w:r>
    </w:p>
    <w:p w:rsidR="00000000" w:rsidDel="00000000" w:rsidP="00000000" w:rsidRDefault="00000000" w:rsidRPr="00000000" w14:paraId="00000124">
      <w:pPr>
        <w:rPr/>
      </w:pPr>
      <w:r w:rsidDel="00000000" w:rsidR="00000000" w:rsidRPr="00000000">
        <w:rPr>
          <w:rtl w:val="0"/>
        </w:rPr>
        <w:t xml:space="preserve">0800</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Clear weather – no change in posn. A.A. orders issued and West NSR to supply A.A. watches for the voyage.</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HMT A8</w:t>
      </w:r>
    </w:p>
    <w:p w:rsidR="00000000" w:rsidDel="00000000" w:rsidP="00000000" w:rsidRDefault="00000000" w:rsidRPr="00000000" w14:paraId="00000129">
      <w:pPr>
        <w:rPr/>
      </w:pPr>
      <w:r w:rsidDel="00000000" w:rsidR="00000000" w:rsidRPr="00000000">
        <w:rPr>
          <w:rtl w:val="0"/>
        </w:rPr>
        <w:t xml:space="preserve">28</w:t>
      </w:r>
    </w:p>
    <w:p w:rsidR="00000000" w:rsidDel="00000000" w:rsidP="00000000" w:rsidRDefault="00000000" w:rsidRPr="00000000" w14:paraId="0000012A">
      <w:pPr>
        <w:rPr/>
      </w:pPr>
      <w:r w:rsidDel="00000000" w:rsidR="00000000" w:rsidRPr="00000000">
        <w:rPr>
          <w:rtl w:val="0"/>
        </w:rPr>
        <w:t xml:space="preserve">1425</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Maj-Gen Simonds, GOC 1 Cdn Div, inspected A8. He spoke briefly to the offrs of West NSR re certain changes he had made in personnel before the unit proceeded on the present operation and also stressed that promotion to a higher rank of an NCO or officer expended entirely on whether that NCO or officer had fitted himself for the rank above that which he held</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2045</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Lt-col. F.D. Tweedie, OC Tps Operational, spoke over the broadcast system, saying we were preparing to depart and that certain restrictions and orders re blackout, carrying of waterbottles [sic], emergency rations, etc, would be rigidly enforced. He also stressed that the convoy would not stop to pick up anyone who should fall overboard.</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2115</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Convoy puts out to sea. A8 second ship in convoy. A.A. posts manned.</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29</w:t>
      </w:r>
    </w:p>
    <w:p w:rsidR="00000000" w:rsidDel="00000000" w:rsidP="00000000" w:rsidRDefault="00000000" w:rsidRPr="00000000" w14:paraId="00000137">
      <w:pPr>
        <w:rPr/>
      </w:pPr>
      <w:r w:rsidDel="00000000" w:rsidR="00000000" w:rsidRPr="00000000">
        <w:rPr>
          <w:rtl w:val="0"/>
        </w:rPr>
        <w:t xml:space="preserve">0800</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Convoy now proceeding west. A8 in centre of convoy.</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0945</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Announcement over broadcast system “We are going to the Mediterranean to take part in the biggest combined operation ever conceived”. Day passed without incident</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30</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Bearing to the south. Day passed quietly with usual routine of assembly station drill at 1630 hrs.</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1400</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Lecture on water discipline.</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1 Jul </w:t>
      </w:r>
    </w:p>
    <w:p w:rsidR="00000000" w:rsidDel="00000000" w:rsidP="00000000" w:rsidRDefault="00000000" w:rsidRPr="00000000" w14:paraId="00000148">
      <w:pPr>
        <w:rPr/>
      </w:pPr>
      <w:r w:rsidDel="00000000" w:rsidR="00000000" w:rsidRPr="00000000">
        <w:rPr>
          <w:rtl w:val="0"/>
        </w:rPr>
        <w:t xml:space="preserve">1115</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Brig. Penhale spoke on the broadcast system revealing the secret of our destination – SICILY – and that 1 Cdn Div was now part of the famous Eighth Army under Gen. Montgomery. 1 Cdn Div forms part of 30th Corps under comd Lt.-Gen Leese and also containing the famous 51 Highland Div and 231 Independent Bde. All ranks were delighted at this news.</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1130</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Meeting all officers where Brig Penhale outlined the operation. Gen Montgomery intended to concentrate his entire force in the south east end of SICILY and attack the remainder of the island with this point as a firm base. The assault is to be carried out with 13 Corps of Eighth Army on the right near SYRACUSE and AUGUSTA. Gen Montgomery expects SYRACUSE to be in our hands “by breakfast” the day the landing is made. 231 Independent Bde lands immediately north of PACHINO in area MARZOMOMI [sic. MARZAMEMI]. 51 Div on the “toe” of PACHINO Peninsula, and 1 Cdn Div immediately West at le GRATTICELLE [sic. GROTTICELLE]. Father west a corps of 4 American Divs, direct from America, are to land at GELA. The whole operation will be supported by a very heavy concentration of aircraft and the allied navies. Immediately after this conference unit comds received copies of the Operation Order, maps, air photos and pamphlets from the ship’s bags. The remainder of the day was spent in study of these orders.</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2</w:t>
      </w:r>
    </w:p>
    <w:p w:rsidR="00000000" w:rsidDel="00000000" w:rsidP="00000000" w:rsidRDefault="00000000" w:rsidRPr="00000000" w14:paraId="00000151">
      <w:pPr>
        <w:rPr/>
      </w:pPr>
      <w:r w:rsidDel="00000000" w:rsidR="00000000" w:rsidRPr="00000000">
        <w:rPr>
          <w:rtl w:val="0"/>
        </w:rPr>
        <w:t xml:space="preserve">1100</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Coy Comds conference. Lt-col. M.P. Bogert reviewed chiefly the adm instructions of the operation, highlights of which were (1) shortage of water (2) Tps will carry pack to assembly area where they will be collected (3) medical precautions against contaminated food or drink (4) PsW, casualties, burials, etc.</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1330</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All officers of West NSR briefed in officers’ lounge by Lt-col. M.P. Bogert. Copies of the order will have to be destroyed before landing and can not therefore be included in the War Diary. The officers’ lounge contains maps, a model, air photos, etc set up by 3 Bde IO.</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1930</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Brig. Penhale read to all ranks orders of the day from Maj-Gen Simonds, GOC 1 Cdn Div, Lt-Gen MacNaughton, GOC-in-C 1 Cdn Army, and General B.L. Montgomery, Comd Eighth Army. Gen. Montgomery welcomed 1 Cdn Div to the Eighth Army as “magnificent soldiers” and showed absolute confidence that our hunting in the homeland of the Italians would meet with sure success.</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1930</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Ex held consisted of all serials in full marching order being sent to their assembly stations then to sally ports and finally to the upper decks to await the end of the exercise, which was at 1015 hrs.</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3</w:t>
      </w:r>
    </w:p>
    <w:p w:rsidR="00000000" w:rsidDel="00000000" w:rsidP="00000000" w:rsidRDefault="00000000" w:rsidRPr="00000000" w14:paraId="00000162">
      <w:pPr>
        <w:rPr/>
      </w:pPr>
      <w:r w:rsidDel="00000000" w:rsidR="00000000" w:rsidRPr="00000000">
        <w:rPr>
          <w:rtl w:val="0"/>
        </w:rPr>
        <w:t xml:space="preserve">1020</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Coy Comds conference. Lt.-col. M.P. Bogert stressed the marking of men’s eqpt and also the importance of finding several articles of eqpt which appeared to have been lost on board.</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1030</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Lt-Col. M.P. Bogert briefed all NCOs of the West NSR in the officers’ lounge, after which coy comds explained the model, etc. to their own NCOs in greater detail.</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4</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Now bearing east toward Gibraltar. All battle dress turned in during afternoon.</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2140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Depth charges dropped by destroyers.</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5</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0030</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Passed Gibraltar.</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1100</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Coy comds conference. Lt-col M.P. Bogert stressed necessity of communicating to all tps the importance of proper treatment of prisoners of war and medical personnel administering to enemy soldiers.</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6</w:t>
      </w:r>
    </w:p>
    <w:p w:rsidR="00000000" w:rsidDel="00000000" w:rsidP="00000000" w:rsidRDefault="00000000" w:rsidRPr="00000000" w14:paraId="0000017D">
      <w:pPr>
        <w:rPr/>
      </w:pPr>
      <w:r w:rsidDel="00000000" w:rsidR="00000000" w:rsidRPr="00000000">
        <w:rPr>
          <w:rtl w:val="0"/>
        </w:rPr>
        <w:t xml:space="preserve">1340</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Depth charges dropped about two miles away.</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 [Page 8 shows scanned aerial photo of shoreline. ]  ]</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HMT A8</w:t>
      </w:r>
    </w:p>
    <w:p w:rsidR="00000000" w:rsidDel="00000000" w:rsidP="00000000" w:rsidRDefault="00000000" w:rsidRPr="00000000" w14:paraId="00000184">
      <w:pPr>
        <w:rPr/>
      </w:pPr>
      <w:r w:rsidDel="00000000" w:rsidR="00000000" w:rsidRPr="00000000">
        <w:rPr>
          <w:rtl w:val="0"/>
        </w:rPr>
        <w:t xml:space="preserve">7</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Briefing of personnel continues. No enemy action. Huge force of ships appear to starboard moving in same direction as our convoy. Believed to be American Force.</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8</w:t>
      </w:r>
    </w:p>
    <w:p w:rsidR="00000000" w:rsidDel="00000000" w:rsidP="00000000" w:rsidRDefault="00000000" w:rsidRPr="00000000" w14:paraId="00000189">
      <w:pPr>
        <w:rPr/>
      </w:pPr>
      <w:r w:rsidDel="00000000" w:rsidR="00000000" w:rsidRPr="00000000">
        <w:rPr>
          <w:rtl w:val="0"/>
        </w:rPr>
        <w:t xml:space="preserve">1100</w:t>
      </w:r>
    </w:p>
    <w:p w:rsidR="00000000" w:rsidDel="00000000" w:rsidP="00000000" w:rsidRDefault="00000000" w:rsidRPr="00000000" w14:paraId="0000018A">
      <w:pPr>
        <w:rPr/>
      </w:pPr>
      <w:r w:rsidDel="00000000" w:rsidR="00000000" w:rsidRPr="00000000">
        <w:rPr>
          <w:rtl w:val="0"/>
        </w:rPr>
        <w:t xml:space="preserve"> </w:t>
      </w:r>
    </w:p>
    <w:p w:rsidR="00000000" w:rsidDel="00000000" w:rsidP="00000000" w:rsidRDefault="00000000" w:rsidRPr="00000000" w14:paraId="0000018B">
      <w:pPr>
        <w:rPr/>
      </w:pPr>
      <w:r w:rsidDel="00000000" w:rsidR="00000000" w:rsidRPr="00000000">
        <w:rPr>
          <w:rtl w:val="0"/>
        </w:rPr>
        <w:t xml:space="preserve">Meeting “O Gp. Adm details and codes, strength returns, etc, discussed.</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1930</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Meeting all IOs to discuss enemy recent tp movements in our area of operation.</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9</w:t>
      </w:r>
    </w:p>
    <w:p w:rsidR="00000000" w:rsidDel="00000000" w:rsidP="00000000" w:rsidRDefault="00000000" w:rsidRPr="00000000" w14:paraId="00000192">
      <w:pPr>
        <w:rPr/>
      </w:pPr>
      <w:r w:rsidDel="00000000" w:rsidR="00000000" w:rsidRPr="00000000">
        <w:rPr>
          <w:rtl w:val="0"/>
        </w:rPr>
        <w:t xml:space="preserve">1030</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“O” Gp meets in offrs lounge. Last minute details ironed out. Lt.-col. M.P. Bogert then spoke to all offrs of the unit on the standard of cleanliness and neatness of all ranks during the operations and also stressed that resistance in all cases would be to the “last man and the last round”, even when completely surrounded.</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1300</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Handcarts loaded on promenade deck.</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1700</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All baggage to be handled by baggage party placed on boat deck.</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10</w:t>
      </w:r>
    </w:p>
    <w:p w:rsidR="00000000" w:rsidDel="00000000" w:rsidP="00000000" w:rsidRDefault="00000000" w:rsidRPr="00000000" w14:paraId="0000019F">
      <w:pPr>
        <w:rPr/>
      </w:pPr>
      <w:r w:rsidDel="00000000" w:rsidR="00000000" w:rsidRPr="00000000">
        <w:rPr>
          <w:rtl w:val="0"/>
        </w:rPr>
        <w:t xml:space="preserve">0300</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Breakfast</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1100</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“Stand by”</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1600</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Bn lands in from 3 to 6 feet of water which was considerably aggravated by a heavy swell. The heavy load carried by all ranks was made somewhat heavier during this “underwater march”. Bn takes up posn in assembly area “BEAVER”. 1 and 2 Cdn Inf Bdes had taken out all opposition in the immediate vicinity.</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11</w:t>
      </w:r>
    </w:p>
    <w:p w:rsidR="00000000" w:rsidDel="00000000" w:rsidP="00000000" w:rsidRDefault="00000000" w:rsidRPr="00000000" w14:paraId="000001AC">
      <w:pPr>
        <w:rPr/>
      </w:pPr>
      <w:r w:rsidDel="00000000" w:rsidR="00000000" w:rsidRPr="00000000">
        <w:rPr>
          <w:rtl w:val="0"/>
        </w:rPr>
        <w:t xml:space="preserve">0001</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Bn moved off to take up a posn at 8995. In the darkness the column got slightly astray and this position was almost reached at 0800 hrs when the bn was halted.</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0800</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“C” coy fired on from 892958. Leading sec advanced on the feature and took out the opposition which consisted of 1 offr, 24 ORs, equipped with 4 MMGs, 20 MCs and a large quantity of amn and grenades. No casualties were suffered by either side. Result – 25 wop PsW and booty taken by bn. Bn settled in this area and 3 casualties were suffered during the balance of the day – one from enemy sniper, who was eliminated, and two from accidents.</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1700</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Bn moves to bounds to area 868958.</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0930</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8 Macchis strafed area on our immediate front and right flank. No casualties this unit.</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2130</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Bn moves off for new concentration area. Bde is still in res. Reach new assembly area 749016 (approx 5 mis NW of ISPICA 0600/13)</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SICILY</w:t>
      </w:r>
    </w:p>
    <w:p w:rsidR="00000000" w:rsidDel="00000000" w:rsidP="00000000" w:rsidRDefault="00000000" w:rsidRPr="00000000" w14:paraId="000001C1">
      <w:pPr>
        <w:rPr/>
      </w:pPr>
      <w:r w:rsidDel="00000000" w:rsidR="00000000" w:rsidRPr="00000000">
        <w:rPr>
          <w:rtl w:val="0"/>
        </w:rPr>
        <w:t xml:space="preserve">13</w:t>
      </w:r>
    </w:p>
    <w:p w:rsidR="00000000" w:rsidDel="00000000" w:rsidP="00000000" w:rsidRDefault="00000000" w:rsidRPr="00000000" w14:paraId="000001C2">
      <w:pPr>
        <w:rPr/>
      </w:pPr>
      <w:r w:rsidDel="00000000" w:rsidR="00000000" w:rsidRPr="00000000">
        <w:rPr>
          <w:rtl w:val="0"/>
        </w:rPr>
        <w:t xml:space="preserve">0600</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Bed down for the day.</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1630</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Push off again. This proved to be a tough little hike. Clouds of dust raised by MT moving up through the column.</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14</w:t>
      </w:r>
    </w:p>
    <w:p w:rsidR="00000000" w:rsidDel="00000000" w:rsidP="00000000" w:rsidRDefault="00000000" w:rsidRPr="00000000" w14:paraId="000001CB">
      <w:pPr>
        <w:rPr/>
      </w:pPr>
      <w:r w:rsidDel="00000000" w:rsidR="00000000" w:rsidRPr="00000000">
        <w:rPr>
          <w:rtl w:val="0"/>
        </w:rPr>
        <w:t xml:space="preserve">0200</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Bn reaches new assembly area 7223. 2 ½ miles South of GIARATANA [sic. GIARRATANA]. Hot soup and tea served to the tps. All bn light scale tpt now with the unit.</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1330</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Gen. Sir B.L. Montgomery paid an introduction visit on the West NSR becoming a part of the Eighth Army. The General was heartily cheered at the conclusion of his short talk.</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SICILY</w:t>
      </w:r>
    </w:p>
    <w:p w:rsidR="00000000" w:rsidDel="00000000" w:rsidP="00000000" w:rsidRDefault="00000000" w:rsidRPr="00000000" w14:paraId="000001D4">
      <w:pPr>
        <w:rPr/>
      </w:pPr>
      <w:r w:rsidDel="00000000" w:rsidR="00000000" w:rsidRPr="00000000">
        <w:rPr>
          <w:rtl w:val="0"/>
        </w:rPr>
        <w:t xml:space="preserve">16</w:t>
      </w:r>
    </w:p>
    <w:p w:rsidR="00000000" w:rsidDel="00000000" w:rsidP="00000000" w:rsidRDefault="00000000" w:rsidRPr="00000000" w14:paraId="000001D5">
      <w:pPr>
        <w:rPr/>
      </w:pPr>
      <w:r w:rsidDel="00000000" w:rsidR="00000000" w:rsidRPr="00000000">
        <w:rPr>
          <w:rtl w:val="0"/>
        </w:rPr>
        <w:t xml:space="preserve">(Continued from previous volumn [sic.].)</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Passing through CALTIGIRONE [sic.CALTAGIRONE], the bn continues along main axis of advance, with 2 Cdn Inf Bde still leading</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2100</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Bn debusses and moves into an assembly area on North Side of rd near S. MICHELE (370538). A meal was prepared.</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2200</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Lt Col Bogert and IO attend Bde Comd’s conference. The bde is to move fwd to another assembly area four miles farther on before first light.</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2400</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West NSR moves fwd in MT to area 345556.</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17</w:t>
      </w:r>
    </w:p>
    <w:p w:rsidR="00000000" w:rsidDel="00000000" w:rsidP="00000000" w:rsidRDefault="00000000" w:rsidRPr="00000000" w14:paraId="000001E6">
      <w:pPr>
        <w:rPr/>
      </w:pPr>
      <w:r w:rsidDel="00000000" w:rsidR="00000000" w:rsidRPr="00000000">
        <w:rPr>
          <w:rtl w:val="0"/>
        </w:rPr>
        <w:t xml:space="preserve">0400</w:t>
        <w:tab/>
        <w:t xml:space="preserve">Bn concentrated area 345556. Breakfast was served at first light. About 0700 hrs Lt Col </w:t>
      </w:r>
    </w:p>
    <w:p w:rsidR="00000000" w:rsidDel="00000000" w:rsidP="00000000" w:rsidRDefault="00000000" w:rsidRPr="00000000" w14:paraId="000001E7">
      <w:pPr>
        <w:rPr/>
      </w:pPr>
      <w:r w:rsidDel="00000000" w:rsidR="00000000" w:rsidRPr="00000000">
        <w:rPr>
          <w:rtl w:val="0"/>
        </w:rPr>
        <w:t xml:space="preserve">0700</w:t>
        <w:tab/>
        <w:t xml:space="preserve">Bogert moved fwd to 310609 (sheet 268/II), where orders to adv were received from Brig</w:t>
      </w:r>
    </w:p>
    <w:p w:rsidR="00000000" w:rsidDel="00000000" w:rsidP="00000000" w:rsidRDefault="00000000" w:rsidRPr="00000000" w14:paraId="000001E8">
      <w:pPr>
        <w:rPr/>
      </w:pPr>
      <w:r w:rsidDel="00000000" w:rsidR="00000000" w:rsidRPr="00000000">
        <w:rPr>
          <w:rtl w:val="0"/>
        </w:rPr>
        <w:t xml:space="preserve">0900</w:t>
        <w:tab/>
        <w:t xml:space="preserve">Penhale. The Bn moved fwd in MT, Carlt &amp; York leading, R22eR following.</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ind w:left="0" w:firstLine="0"/>
        <w:rPr/>
      </w:pPr>
      <w:r w:rsidDel="00000000" w:rsidR="00000000" w:rsidRPr="00000000">
        <w:rPr>
          <w:rtl w:val="0"/>
        </w:rPr>
        <w:t xml:space="preserve">1400</w:t>
        <w:tab/>
      </w:r>
    </w:p>
    <w:p w:rsidR="00000000" w:rsidDel="00000000" w:rsidP="00000000" w:rsidRDefault="00000000" w:rsidRPr="00000000" w14:paraId="000001EB">
      <w:pPr>
        <w:ind w:left="0" w:firstLine="0"/>
        <w:rPr/>
      </w:pPr>
      <w:r w:rsidDel="00000000" w:rsidR="00000000" w:rsidRPr="00000000">
        <w:rPr>
          <w:rtl w:val="0"/>
        </w:rPr>
      </w:r>
    </w:p>
    <w:p w:rsidR="00000000" w:rsidDel="00000000" w:rsidP="00000000" w:rsidRDefault="00000000" w:rsidRPr="00000000" w14:paraId="000001EC">
      <w:pPr>
        <w:ind w:left="0" w:firstLine="0"/>
        <w:rPr/>
      </w:pPr>
      <w:r w:rsidDel="00000000" w:rsidR="00000000" w:rsidRPr="00000000">
        <w:rPr>
          <w:rtl w:val="0"/>
        </w:rPr>
        <w:t xml:space="preserve">Bn halted at 340680 due to br blown at 329713. Lt Col Bogert went fwd to contact Carlt and York, and found they were being fired upon from hill 322715. This opposition was soon cleared, and B Coy, West N.S.R., having meanwhile dismounted and come fwd, was sent across country on the West side of the rd. The hill about 312725 was taken by B Coy </w:t>
      </w:r>
    </w:p>
    <w:p w:rsidR="00000000" w:rsidDel="00000000" w:rsidP="00000000" w:rsidRDefault="00000000" w:rsidRPr="00000000" w14:paraId="000001ED">
      <w:pPr>
        <w:rPr/>
      </w:pPr>
      <w:r w:rsidDel="00000000" w:rsidR="00000000" w:rsidRPr="00000000">
        <w:rPr>
          <w:rtl w:val="0"/>
        </w:rPr>
        <w:t xml:space="preserve">1500</w:t>
        <w:tab/>
        <w:t xml:space="preserve">about 1500 hrs, but on proceeding over the crest, small-arms fire was directed upon the coy from M del Forma (3074). Meanwhile enemy mortar fire was coming down along the rd at 322725. West N.S.R. moved unto hill 312725 and plans were made for a left flanking movement to take M. del Forma. Before this plan could be put into effect, Lt Col Bogert was called to Bde Hq.</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2000</w:t>
        <w:tab/>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Lt Col Bogert returns, and issues orders for the bn to move back to area 323718, there to have supper and supper and prepare to move fwd on MT at midnight. This was done.</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2400</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West N.S.R. moves fwd on MT, D Coy personnel riding on a sqdn of tanks, which because of the short distance moved did not leave the SP</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18</w:t>
      </w:r>
    </w:p>
    <w:p w:rsidR="00000000" w:rsidDel="00000000" w:rsidP="00000000" w:rsidRDefault="00000000" w:rsidRPr="00000000" w14:paraId="000001F8">
      <w:pPr>
        <w:rPr/>
      </w:pPr>
      <w:r w:rsidDel="00000000" w:rsidR="00000000" w:rsidRPr="00000000">
        <w:rPr>
          <w:rtl w:val="0"/>
        </w:rPr>
        <w:t xml:space="preserve">0200</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After proceeding about three miles, it was learned that R22eR had run into an enemy ambush ahead. Brig Penhale ordered West N.S.R. to occupy area 320735. By this time it was little more than an hour before first light, and the bn was forced to dig in in [sic] full </w:t>
      </w:r>
    </w:p>
    <w:p w:rsidR="00000000" w:rsidDel="00000000" w:rsidP="00000000" w:rsidRDefault="00000000" w:rsidRPr="00000000" w14:paraId="000001FB">
      <w:pPr>
        <w:rPr/>
      </w:pPr>
      <w:r w:rsidDel="00000000" w:rsidR="00000000" w:rsidRPr="00000000">
        <w:rPr>
          <w:rtl w:val="0"/>
        </w:rPr>
        <w:t xml:space="preserve">0500</w:t>
        <w:tab/>
        <w:t xml:space="preserve">view of the enemy, who began to very ineffectively mortar our posns……..</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0900</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West N.S.R. (less C Coy left to guard the approaches from the North) was withdrawn from</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SICILY</w:t>
      </w:r>
    </w:p>
    <w:p w:rsidR="00000000" w:rsidDel="00000000" w:rsidP="00000000" w:rsidRDefault="00000000" w:rsidRPr="00000000" w14:paraId="00000202">
      <w:pPr>
        <w:rPr/>
      </w:pPr>
      <w:r w:rsidDel="00000000" w:rsidR="00000000" w:rsidRPr="00000000">
        <w:rPr>
          <w:rtl w:val="0"/>
        </w:rPr>
        <w:t xml:space="preserve">1100</w:t>
        <w:tab/>
        <w:t xml:space="preserve">under the nose of the enemy, and assembled at 312716. Here Lt Col Bogert revealed that the West NSR was to make a wide left flanking movement on M del Forma while the Carlt &amp; York attacked the feature with hy arty support. Coys moved across country to rd 303714, where a hasty cold mesl [meal] was eaten, the cookhouses having come fwd via the main high-</w:t>
      </w:r>
    </w:p>
    <w:p w:rsidR="00000000" w:rsidDel="00000000" w:rsidP="00000000" w:rsidRDefault="00000000" w:rsidRPr="00000000" w14:paraId="00000203">
      <w:pPr>
        <w:rPr/>
      </w:pPr>
      <w:r w:rsidDel="00000000" w:rsidR="00000000" w:rsidRPr="00000000">
        <w:rPr>
          <w:rtl w:val="0"/>
        </w:rPr>
        <w:t xml:space="preserve">1300</w:t>
        <w:tab/>
        <w:t xml:space="preserve">way. At 1300 hrs the bn moved off across country as shown on the map (app4:268/LI).  The river bed at 287717 was impassible to tpt, excluding a sqdn of tanks included in the original, and forcing all weapons incl M3in to be carried on the man. After a march over difficult country in extreme heat, the bn occupied hill feature 280745, the</w:t>
      </w:r>
    </w:p>
    <w:p w:rsidR="00000000" w:rsidDel="00000000" w:rsidP="00000000" w:rsidRDefault="00000000" w:rsidRPr="00000000" w14:paraId="00000204">
      <w:pPr>
        <w:rPr/>
      </w:pPr>
      <w:r w:rsidDel="00000000" w:rsidR="00000000" w:rsidRPr="00000000">
        <w:rPr>
          <w:rtl w:val="0"/>
        </w:rPr>
        <w:t xml:space="preserve">1600</w:t>
        <w:tab/>
        <w:t xml:space="preserve">only resistance being a LMG post at 280737. This posn was reached about 1400 hrs. The attack on the hill feature M del Forma by the Carlt &amp; York had meanwhile gone home, and many enemy were seen escaping to the West. B Coy captured a German fd kitchen and 6 PW at 286752.</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2000</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A Ech was brought up and just after it arrived the enemy opened up on our posn with mortar and tank shelling. L Cpl Warren, D Coy was killed. During the night patrols were sent out but no enemy were contacted.</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19</w:t>
      </w:r>
    </w:p>
    <w:p w:rsidR="00000000" w:rsidDel="00000000" w:rsidP="00000000" w:rsidRDefault="00000000" w:rsidRPr="00000000" w14:paraId="0000020B">
      <w:pPr>
        <w:rPr/>
      </w:pPr>
      <w:r w:rsidDel="00000000" w:rsidR="00000000" w:rsidRPr="00000000">
        <w:rPr>
          <w:rtl w:val="0"/>
        </w:rPr>
        <w:t xml:space="preserve">0200</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Patrols report friendly convoy moving through, believed to be 2 Cdn Inf Bde and American tps. During the day an American recce officer visited Bn Hq and explained that American recce units were about three miles West of our posn. Ten “Wop” prisoners were gathered in during the day.</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2100</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Following orders from Brig Penhale issued at 316747, West NSR less D Coy was moved to a rd june 307747 to form a firm base forman attack by 1 Cdn Div.</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20</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The day passed quietly. Several prisoners were brought in and sent to the PW cage at PIAZZA ARMERINA.</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1900</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Lt Col Bogert attended O Gp at Bde Hq. No orders for movement. Several admin points, traffic control, prevention of looting, etc, were discussed.</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21</w:t>
      </w:r>
    </w:p>
    <w:p w:rsidR="00000000" w:rsidDel="00000000" w:rsidP="00000000" w:rsidRDefault="00000000" w:rsidRPr="00000000" w14:paraId="0000021C">
      <w:pPr>
        <w:rPr/>
      </w:pPr>
      <w:r w:rsidDel="00000000" w:rsidR="00000000" w:rsidRPr="00000000">
        <w:rPr>
          <w:rtl w:val="0"/>
        </w:rPr>
        <w:t xml:space="preserve">1100</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O Gp at Bde Hq. Orders received to advance by MT along main highway Valguarnera - Catenanuova, West NSR to cross Bde SP 385771 at 1600 hrs.</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1430</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West NSR moves off in MT, A Coy reading, passed through Valguarnera, crossed Bde SB on time and carried on to 451837 (Bde Hq). Orders were received to attack LIBERTINIA during the coming night by a right outflanking movement. After a brief recce, CO returned accompanied by Maj P H Stehelin who had gone fwd earlier and an English sjt from 231 Bde who was to act as guide.</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2145</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West NSR moves from assembly area (4479) and advances via main highway and track to LIBERTINIA.</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SICILY</w:t>
      </w:r>
    </w:p>
    <w:p w:rsidR="00000000" w:rsidDel="00000000" w:rsidP="00000000" w:rsidRDefault="00000000" w:rsidRPr="00000000" w14:paraId="00000229">
      <w:pPr>
        <w:rPr/>
      </w:pPr>
      <w:r w:rsidDel="00000000" w:rsidR="00000000" w:rsidRPr="00000000">
        <w:rPr>
          <w:rtl w:val="0"/>
        </w:rPr>
        <w:t xml:space="preserve">22</w:t>
      </w:r>
    </w:p>
    <w:p w:rsidR="00000000" w:rsidDel="00000000" w:rsidP="00000000" w:rsidRDefault="00000000" w:rsidRPr="00000000" w14:paraId="0000022A">
      <w:pPr>
        <w:rPr/>
      </w:pPr>
      <w:r w:rsidDel="00000000" w:rsidR="00000000" w:rsidRPr="00000000">
        <w:rPr>
          <w:rtl w:val="0"/>
        </w:rPr>
        <w:t xml:space="preserve">0220</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C Coy moved into the town and reported it clear at 0220 hrs, no opposition met. The Bn dug in on the high ground South and East of LIBERTINIA. Just after first light A and F Echs were brought up, but owing to mines on the rd did not reach the bn area until 1100 hrs. During the morning the enemy ranged on our posn with what were possibly 88 mm guns. In the afternoon arty and 4.2 mortar DF tasks were laid on.</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1600</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Enemy opened up on our posns with the steady arty fire, hitting an amn lorry from 2 LAA Bty near the wood in which the bn tpt was parked. N Hq which had been in the wood was now moved to a wadi 100 yds to the South, while the vehicles were moved to the</w:t>
      </w:r>
    </w:p>
    <w:p w:rsidR="00000000" w:rsidDel="00000000" w:rsidP="00000000" w:rsidRDefault="00000000" w:rsidRPr="00000000" w14:paraId="00000231">
      <w:pPr>
        <w:rPr/>
      </w:pPr>
      <w:r w:rsidDel="00000000" w:rsidR="00000000" w:rsidRPr="00000000">
        <w:rPr>
          <w:rtl w:val="0"/>
        </w:rPr>
        <w:t xml:space="preserve">2000</w:t>
        <w:tab/>
        <w:t xml:space="preserve">wadis beyond. The losses due to shelling were: 4 ORs killed, 3 wounded. The mortar pl comd’s carrier one 15-cwt A tk gun-tower, one 15-cwt sig stores, and one MC were destroyed.</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2100</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The enemy shellfire ceased; mosquito cream was applied.</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23</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Enemy continued intermittent shellfire during the day, killing one and wounding 5 ORs. Orders were received to hold present posn as a firm pivot base for 1 Cdn Div swinging up on our left flank, while 51(H) Div moved up on the right.</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1600</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Two Cpls from Herman Goering Div came in with a white lag and informed the IO that they would give us one hour to surrender, (our tpt having been destroyed and out officers captured!) failing which they would loose [sic.] the whole force of the “Wermacht” [sic. “Wehrmacht”] upon us. They were told by a very indignant adjt, Capt C B Higgins, what we thought of their “mighty” army, and whisked off to Div by the IO.</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24</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Remained in same posn. In the evening enemy resumed hiss [sic] shelling. No damage caused.</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2300</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R22eR moved fwd through our posn to area SARACENI (5282). Carlt &amp; York moved fwd on our left flank. West NSR now rt flank bn.</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25</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Bn still in same posn. AGIRA, approx 8 miles to our left is holding up main advance. Enemy continued his routine shelling of the rd 300 yds to our left.</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26</w:t>
      </w:r>
    </w:p>
    <w:p w:rsidR="00000000" w:rsidDel="00000000" w:rsidP="00000000" w:rsidRDefault="00000000" w:rsidRPr="00000000" w14:paraId="0000024C">
      <w:pPr>
        <w:rPr/>
      </w:pPr>
      <w:r w:rsidDel="00000000" w:rsidR="00000000" w:rsidRPr="00000000">
        <w:rPr>
          <w:rtl w:val="0"/>
        </w:rPr>
        <w:t xml:space="preserve">1000</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Same posn. A shuttle service of our bombers made REGALBUTO an “unhealthy” spot this morning. Enemy shelled rd on our left at 1020 hrs.</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(Add to 24 Jul – Patrol comd Lieut Guy contacted 2/4 Hamps on M JUDICA during the day)</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SICILY</w:t>
      </w:r>
    </w:p>
    <w:p w:rsidR="00000000" w:rsidDel="00000000" w:rsidP="00000000" w:rsidRDefault="00000000" w:rsidRPr="00000000" w14:paraId="00000253">
      <w:pPr>
        <w:rPr/>
      </w:pPr>
      <w:r w:rsidDel="00000000" w:rsidR="00000000" w:rsidRPr="00000000">
        <w:rPr>
          <w:rtl w:val="0"/>
        </w:rPr>
        <w:t xml:space="preserve">27</w:t>
      </w:r>
    </w:p>
    <w:p w:rsidR="00000000" w:rsidDel="00000000" w:rsidP="00000000" w:rsidRDefault="00000000" w:rsidRPr="00000000" w14:paraId="00000254">
      <w:pPr>
        <w:rPr/>
      </w:pPr>
      <w:r w:rsidDel="00000000" w:rsidR="00000000" w:rsidRPr="00000000">
        <w:rPr>
          <w:rtl w:val="0"/>
        </w:rPr>
        <w:t xml:space="preserve">1200</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Lt Col Bogert goes to O Gp at Bde Hq, returning at 1400 hrs, he issued orders for an advance across country to area SCALPELLO (5882), in preparation for an attack on CATENANUOVA.</w:t>
      </w:r>
    </w:p>
    <w:p w:rsidR="00000000" w:rsidDel="00000000" w:rsidP="00000000" w:rsidRDefault="00000000" w:rsidRPr="00000000" w14:paraId="00000257">
      <w:pPr>
        <w:rPr/>
      </w:pPr>
      <w:r w:rsidDel="00000000" w:rsidR="00000000" w:rsidRPr="00000000">
        <w:rPr>
          <w:rtl w:val="0"/>
        </w:rPr>
        <w:t xml:space="preserve">1600</w:t>
        <w:tab/>
        <w:t xml:space="preserve">Bn leaves posn on high ground near LIBERTINIA and moves under cover of the hills toward SCALPELLO. The 22 set, water, tools and some rations were carried on mules.</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1730</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West NSR halts temporarily at SARACENI (5382). Meanwhile Lt Col Bogert accompanied by </w:t>
      </w:r>
    </w:p>
    <w:p w:rsidR="00000000" w:rsidDel="00000000" w:rsidP="00000000" w:rsidRDefault="00000000" w:rsidRPr="00000000" w14:paraId="0000025C">
      <w:pPr>
        <w:rPr/>
      </w:pPr>
      <w:r w:rsidDel="00000000" w:rsidR="00000000" w:rsidRPr="00000000">
        <w:rPr>
          <w:rtl w:val="0"/>
        </w:rPr>
        <w:t xml:space="preserve">1830</w:t>
        <w:tab/>
        <w:t xml:space="preserve">position of the bn. DR arrived and informed Lt Col Bogert that he was required at 3 Cdn Inf Bde Hq. Here some later information was made for disposition</w:t>
      </w:r>
    </w:p>
    <w:p w:rsidR="00000000" w:rsidDel="00000000" w:rsidP="00000000" w:rsidRDefault="00000000" w:rsidRPr="00000000" w14:paraId="0000025D">
      <w:pPr>
        <w:rPr/>
      </w:pPr>
      <w:r w:rsidDel="00000000" w:rsidR="00000000" w:rsidRPr="00000000">
        <w:rPr>
          <w:rtl w:val="0"/>
        </w:rPr>
        <w:t xml:space="preserve">1830</w:t>
        <w:tab/>
        <w:t xml:space="preserve">of the bn. DR arrived and informed Lt Col Bogert that he was required at 3 Cdn Inf Bde Hq. Here some later information was obtained.</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1900</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Advance continued under orders of Lt Col Bogert, who with adjt, IO and coy comds went fwd to allow coy comds to see their area before darkness.</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2000</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A and F Echs were brought fwd and placed under cover behind high ground 5782.</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28</w:t>
      </w:r>
    </w:p>
    <w:p w:rsidR="00000000" w:rsidDel="00000000" w:rsidP="00000000" w:rsidRDefault="00000000" w:rsidRPr="00000000" w14:paraId="00000268">
      <w:pPr>
        <w:rPr/>
      </w:pPr>
      <w:r w:rsidDel="00000000" w:rsidR="00000000" w:rsidRPr="00000000">
        <w:rPr>
          <w:rtl w:val="0"/>
        </w:rPr>
        <w:t xml:space="preserve">0300</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C Coy leading makes contact with a party of R22cR, which during the previous day had moved to point 250 (5983) and suffered rather heavy casualties. They were now moving back on the South side of Mt Scalpollo to rejoin their bn.</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0400</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West NSR takes up posn in general area 5883. A mule train was organized in tpt area and sent fwd with rations. The bn remained under cover during the day. It was believed that the enemy did not discover our posn as we did not receive the usual “objects” of his attention. During the day the 2ic Maj R S E Waterman was wounded by shellfire while moving through the LIBERTINIA area.</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During the night of 28/29 Jul C Coy moved fwd to occupy pt 250 (5983) to hold this feature as a FUP for the attack on CATENANUOVA.</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29</w:t>
      </w:r>
    </w:p>
    <w:p w:rsidR="00000000" w:rsidDel="00000000" w:rsidP="00000000" w:rsidRDefault="00000000" w:rsidRPr="00000000" w14:paraId="00000273">
      <w:pPr>
        <w:rPr/>
      </w:pPr>
      <w:r w:rsidDel="00000000" w:rsidR="00000000" w:rsidRPr="00000000">
        <w:rPr>
          <w:rtl w:val="0"/>
        </w:rPr>
        <w:t xml:space="preserve">1000</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Lt Col Bogert attended O Gp at Bde Hq, where orders were received for an attack on CATENANUOVA during the coming night by West NSR, supported by four fd and two med arty regts, and assisted by C Coy, Carlt &amp; York, whose special task it was to clear the large grove East of the town.</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1300</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Lt Col M P Bogert issues orders for the attack to coy comds. Briefly the plan was : to attack and A and B Coys fwd, rt and left respectively, and D and C Coys following to mop up any remaining resistance, the whole advance being timed in conjunction with an arty barrage. Bn Hq to move between and in rear of the leading coys.</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During the day the Bn OPs reported considerable enemy movement on the heights overlooking CATENANUOVA and in the town itself. Enemy activity, believed to be reinforcements was observed on the rds REGALBUTO - CATENANUOVA and CENTURIPE - CATENANUOA.</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SICILY</w:t>
      </w:r>
    </w:p>
    <w:p w:rsidR="00000000" w:rsidDel="00000000" w:rsidP="00000000" w:rsidRDefault="00000000" w:rsidRPr="00000000" w14:paraId="0000027E">
      <w:pPr>
        <w:rPr/>
      </w:pPr>
      <w:r w:rsidDel="00000000" w:rsidR="00000000" w:rsidRPr="00000000">
        <w:rPr>
          <w:rtl w:val="0"/>
        </w:rPr>
        <w:t xml:space="preserve">29</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A number of the enemy were also seen in posns SW of the town by a keen observer, Pte Jeremy, of C Coy.</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1600</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CO, IO and coy comds visited C Coy’s posn and checked the posns of their respective objectives.</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2100</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Patrols from C Coy move to area rd 5984-6084 to cover the bn forging up in C Coy’s posn Coys formed up from 2130 to 2330 hrs. The 22 set, med equipment and mortars 3” had been placed on mules brought up by the LOBs earlier in the day. Two patrols of the Lancs Fus joined the bn at 2100 hrs to move fwd with C Coy and advance along the rd to Centuripe to gain information for a later attack by 11 Bde. An F00 also reported at the FUP.</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2336</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Arty barrage opens up. Bn moves to start line rd 595845 - 605843. Rate of advance - 100 yds in three minutes. At 2400?3 Cdn Inf Bde comes under command 78 Div.</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30</w:t>
      </w:r>
    </w:p>
    <w:p w:rsidR="00000000" w:rsidDel="00000000" w:rsidP="00000000" w:rsidRDefault="00000000" w:rsidRPr="00000000" w14:paraId="0000028F">
      <w:pPr>
        <w:rPr/>
      </w:pPr>
      <w:r w:rsidDel="00000000" w:rsidR="00000000" w:rsidRPr="00000000">
        <w:rPr>
          <w:rtl w:val="0"/>
        </w:rPr>
        <w:t xml:space="preserve">0001</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At midnight 29/30 the barrage lifted from near the startline and the adv was continued at the rate of 100 yds in 4 min. The leading coys were following 200 yds behind the barrage. Just before reaching the river DITTAINO two shells (believed short from our own barrage fell between the leading coys (A &amp; B) and Capt S D Smith, comd A Coy, and seven ORs of B Coy were wounded. On our crossing the river, the enemy put up flares, but no enemy action resulted. On reaching the rd and rly at 610850 the leading coys were forced to move along the rd to the left by the high bank of the rly. The rly was crossed at 607852 and the adv into town was continued along the axis of the main highway leading North through the town. Very little resistance was met in the town itself.</w:t>
      </w:r>
    </w:p>
    <w:p w:rsidR="00000000" w:rsidDel="00000000" w:rsidP="00000000" w:rsidRDefault="00000000" w:rsidRPr="00000000" w14:paraId="00000292">
      <w:pPr>
        <w:rPr/>
      </w:pPr>
      <w:r w:rsidDel="00000000" w:rsidR="00000000" w:rsidRPr="00000000">
        <w:rPr>
          <w:rtl w:val="0"/>
        </w:rPr>
        <w:t xml:space="preserve">0200</w:t>
        <w:tab/>
        <w:t xml:space="preserve">The barrage had not lifte sufficiently by this time to allow the leading coys to occupy their final objectives North of the town It was not until 0300 hrs, therefore,</w:t>
      </w:r>
    </w:p>
    <w:p w:rsidR="00000000" w:rsidDel="00000000" w:rsidP="00000000" w:rsidRDefault="00000000" w:rsidRPr="00000000" w14:paraId="00000293">
      <w:pPr>
        <w:rPr/>
      </w:pPr>
      <w:r w:rsidDel="00000000" w:rsidR="00000000" w:rsidRPr="00000000">
        <w:rPr>
          <w:rtl w:val="0"/>
        </w:rPr>
        <w:t xml:space="preserve">0300</w:t>
        <w:tab/>
        <w:t xml:space="preserve">that these coys reported their posns taken, A Coy 612865, B Coy 605866. Meanwhile C and D Coys, which had moved 25 minutes in rear of A and B Coys had combed the town and now occupied features – C Coy 605860, C Coy 615866……</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Bn Hq was established in the wadi at 609860</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0600</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A and B coys report enemy moving in for counter-attack. A Coy was attacked by a tank or armoured 2 cm gun carrier, but succeeded in driving the enemy back under the able leadership of Lieut. G.R. Guy, who had taken comd when Capt Smith was wounded. Lieut Guy directed fire with his 18 set from our arty unto the enemy near his posn, disorganizing them and forcing them to withdraw</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SICILY</w:t>
      </w:r>
    </w:p>
    <w:p w:rsidR="00000000" w:rsidDel="00000000" w:rsidP="00000000" w:rsidRDefault="00000000" w:rsidRPr="00000000" w14:paraId="0000029C">
      <w:pPr>
        <w:rPr/>
      </w:pPr>
      <w:r w:rsidDel="00000000" w:rsidR="00000000" w:rsidRPr="00000000">
        <w:rPr>
          <w:rtl w:val="0"/>
        </w:rPr>
        <w:t xml:space="preserve">30</w:t>
      </w:r>
    </w:p>
    <w:p w:rsidR="00000000" w:rsidDel="00000000" w:rsidP="00000000" w:rsidRDefault="00000000" w:rsidRPr="00000000" w14:paraId="0000029D">
      <w:pPr>
        <w:rPr/>
      </w:pPr>
      <w:r w:rsidDel="00000000" w:rsidR="00000000" w:rsidRPr="00000000">
        <w:rPr>
          <w:rtl w:val="0"/>
        </w:rPr>
        <w:t xml:space="preserve">0700</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About this time two pls of the enemy advanced from the West toward B Coy’s posn, claiming they were “Vingt-Deux’s”. When the ruse was discovered they were driven into a wadi near C Coys posn, where a spirited bayonet charge under the personal leadership ofCapt G L F McNeil completed routed the enemy, killing 7 and taking 25 prisoners. </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For fuller accounts of these and other incidents see Appendix 1</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Unknown to West NSR a strong enemy post incl 1 2 cm gun was still operating SW of the shellfire therefore isolated West NSR for the entire day, without A tk guns to meet the threat of reported tanks. Lieut I.H. MacIntosh, West NSR, an LO at 3 Cdn Inf Bde, was killed by the a/m post. And Lieuts J H Jones and R W Bullock were pinned to the ground by it for 2 ½ hours while attempting to contact unit tpt.</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The enemy shelled the bn posn continuously and during the day. Total casualties on 30 Jul were 6 ORs killed, 2 ORs missing believed killed, and Capt Smith and 26 ORs wounded. Lieut Macnab was also wounded by a shell fragment.</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The enemy lost 3 Italian PW, 96 German PWs, and about 66 German dead.</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2400</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West NSR comes under comd 11 Bde of 78 Div, consisting also of Lancs Fus and East Surreys, both of which moved through our area towards CENTURIPE on night 30/31 Jul.</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31</w:t>
      </w:r>
    </w:p>
    <w:p w:rsidR="00000000" w:rsidDel="00000000" w:rsidP="00000000" w:rsidRDefault="00000000" w:rsidRPr="00000000" w14:paraId="000002AE">
      <w:pPr>
        <w:rPr/>
      </w:pPr>
      <w:r w:rsidDel="00000000" w:rsidR="00000000" w:rsidRPr="00000000">
        <w:rPr>
          <w:rtl w:val="0"/>
        </w:rPr>
        <w:t xml:space="preserve">0200</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F and A Echs arrive in bn area bringing rations to men who had not eaten since 1700 hrs on 29 Jul. 3 Cdn Inf Bde. now consisting of R22eR, Carlt &amp; York and North Hamps moved to general area SPARAGOGNO, West of CATENANCOA, during the day. West NSR rested during the day at CATENANUOVA amid intermittent enemy shellfire.</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1500</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Lt Col Bogert attended 0 Gp at Hq 3 Cdn Inf Bde. Gen Evely, who was present, expressed the view that “our boys did a hell of a good job in the village the other night”. Orders were received for the Bn to move to area M PELOSO during the night as part of a general plan to keep the enemy hard pressed. Although tps were tired, Gen Montgomery, Comd Eighth Army expressed his wish to maintain pressure on the enemy, as plans of his defence scheme had been captured, which if taken advantage of would shorten the campaign at least a week.</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2230</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Bn passed start point at B Coy area 606866. D Coy leading, to move across country to M PELOSO. West NSR reverted to comd 3 Cdn Inf Bde at 2300 hrs. Although the route on the map appeared as a wide track, due to lack of daylight recce the route was lost and </w:t>
      </w:r>
    </w:p>
    <w:p w:rsidR="00000000" w:rsidDel="00000000" w:rsidP="00000000" w:rsidRDefault="00000000" w:rsidRPr="00000000" w14:paraId="000002B9">
      <w:pPr>
        <w:rPr/>
      </w:pPr>
      <w:r w:rsidDel="00000000" w:rsidR="00000000" w:rsidRPr="00000000">
        <w:rPr>
          <w:rtl w:val="0"/>
        </w:rPr>
        <w:t xml:space="preserve">0300</w:t>
        <w:tab/>
        <w:t xml:space="preserve">at 0300 hrs the bn was halted and dug in on a prominent feature, which at daylight was </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[Diary continues in next file, Jul - Aug 43]</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